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F8" w:rsidRDefault="009223F8" w:rsidP="004F6199">
      <w:pPr>
        <w:tabs>
          <w:tab w:val="left" w:pos="2494"/>
        </w:tabs>
        <w:rPr>
          <w:sz w:val="22"/>
          <w:szCs w:val="22"/>
        </w:rPr>
      </w:pPr>
    </w:p>
    <w:p w:rsidR="004F6199" w:rsidRPr="00FC5AAB" w:rsidRDefault="004F6199" w:rsidP="004F6199">
      <w:pPr>
        <w:jc w:val="center"/>
        <w:rPr>
          <w:b/>
          <w:i/>
          <w:sz w:val="32"/>
          <w:szCs w:val="32"/>
          <w:u w:val="single"/>
        </w:rPr>
      </w:pPr>
      <w:r w:rsidRPr="00441096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          </w:t>
      </w:r>
    </w:p>
    <w:p w:rsidR="004F6199" w:rsidRPr="00441096" w:rsidRDefault="004F6199" w:rsidP="004F6199">
      <w:pPr>
        <w:jc w:val="center"/>
        <w:rPr>
          <w:b/>
          <w:sz w:val="32"/>
          <w:szCs w:val="32"/>
        </w:rPr>
      </w:pPr>
      <w:r w:rsidRPr="00441096">
        <w:rPr>
          <w:b/>
          <w:sz w:val="32"/>
          <w:szCs w:val="32"/>
        </w:rPr>
        <w:t>БЕЛГОРОДСКАЯ ОБЛАСТЬ</w:t>
      </w:r>
      <w:r w:rsidRPr="00441096">
        <w:rPr>
          <w:b/>
          <w:sz w:val="32"/>
          <w:szCs w:val="32"/>
        </w:rPr>
        <w:br/>
        <w:t>МУНИЦИПАЛЬНЫЙ РАЙОН «</w:t>
      </w:r>
      <w:r>
        <w:rPr>
          <w:b/>
          <w:sz w:val="32"/>
          <w:szCs w:val="32"/>
        </w:rPr>
        <w:t>КРАСНОЯРУЖСКИЙ</w:t>
      </w:r>
      <w:r w:rsidRPr="00441096">
        <w:rPr>
          <w:b/>
          <w:sz w:val="32"/>
          <w:szCs w:val="32"/>
        </w:rPr>
        <w:t xml:space="preserve"> РАЙОН»</w:t>
      </w:r>
    </w:p>
    <w:p w:rsidR="004F6199" w:rsidRDefault="004F6199" w:rsidP="004F6199">
      <w:pPr>
        <w:jc w:val="center"/>
        <w:rPr>
          <w:sz w:val="28"/>
          <w:szCs w:val="28"/>
        </w:rPr>
      </w:pPr>
    </w:p>
    <w:p w:rsidR="004F6199" w:rsidRPr="00441096" w:rsidRDefault="004F6199" w:rsidP="004F6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ЗЕМСКОЕ</w:t>
      </w:r>
      <w:r w:rsidRPr="00441096">
        <w:rPr>
          <w:b/>
          <w:sz w:val="32"/>
          <w:szCs w:val="32"/>
        </w:rPr>
        <w:t>СОБРАНИЕ</w:t>
      </w:r>
    </w:p>
    <w:p w:rsidR="004F6199" w:rsidRDefault="004F6199" w:rsidP="004F6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ВЯЗОВСКОГО </w:t>
      </w:r>
      <w:r w:rsidRPr="00441096">
        <w:rPr>
          <w:b/>
          <w:sz w:val="32"/>
          <w:szCs w:val="32"/>
        </w:rPr>
        <w:t>СЕЛЬСКОГО ПОСЕЛЕНИЯ</w:t>
      </w:r>
    </w:p>
    <w:p w:rsidR="004F6199" w:rsidRDefault="004F6199" w:rsidP="004F6199">
      <w:pPr>
        <w:jc w:val="center"/>
        <w:rPr>
          <w:b/>
          <w:sz w:val="32"/>
          <w:szCs w:val="32"/>
        </w:rPr>
      </w:pPr>
    </w:p>
    <w:p w:rsidR="004F6199" w:rsidRDefault="004F6199" w:rsidP="004F6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6199" w:rsidRDefault="004F6199" w:rsidP="004F6199">
      <w:pPr>
        <w:rPr>
          <w:sz w:val="28"/>
          <w:szCs w:val="28"/>
        </w:rPr>
      </w:pPr>
    </w:p>
    <w:p w:rsidR="004F6199" w:rsidRDefault="004F6199" w:rsidP="004F6199">
      <w:pPr>
        <w:rPr>
          <w:sz w:val="28"/>
          <w:szCs w:val="28"/>
        </w:rPr>
      </w:pPr>
      <w:r>
        <w:rPr>
          <w:sz w:val="28"/>
          <w:szCs w:val="28"/>
        </w:rPr>
        <w:t xml:space="preserve">«13» </w:t>
      </w:r>
      <w:r w:rsidR="009503C1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2024 года                                                                                    №9</w:t>
      </w:r>
    </w:p>
    <w:p w:rsidR="004F6199" w:rsidRDefault="004F6199" w:rsidP="004F6199">
      <w:pPr>
        <w:rPr>
          <w:b/>
          <w:sz w:val="28"/>
          <w:szCs w:val="28"/>
        </w:rPr>
      </w:pPr>
    </w:p>
    <w:p w:rsidR="004F6199" w:rsidRDefault="004F6199" w:rsidP="004F6199">
      <w:pPr>
        <w:rPr>
          <w:b/>
          <w:sz w:val="28"/>
          <w:szCs w:val="28"/>
        </w:rPr>
      </w:pPr>
    </w:p>
    <w:p w:rsidR="004F6199" w:rsidRDefault="004F6199" w:rsidP="004F61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</w:t>
      </w:r>
    </w:p>
    <w:p w:rsidR="004F6199" w:rsidRDefault="004F6199" w:rsidP="004F6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условий организации досуга и обеспечения</w:t>
      </w:r>
    </w:p>
    <w:p w:rsidR="004F6199" w:rsidRDefault="004F6199" w:rsidP="004F6199">
      <w:pPr>
        <w:rPr>
          <w:b/>
          <w:i/>
          <w:sz w:val="28"/>
          <w:szCs w:val="28"/>
        </w:rPr>
      </w:pPr>
      <w:r w:rsidRPr="009645E5">
        <w:rPr>
          <w:b/>
          <w:sz w:val="28"/>
          <w:szCs w:val="28"/>
        </w:rPr>
        <w:t xml:space="preserve">жителей </w:t>
      </w:r>
      <w:r>
        <w:rPr>
          <w:b/>
          <w:sz w:val="28"/>
          <w:szCs w:val="28"/>
        </w:rPr>
        <w:t>Вязовского</w:t>
      </w:r>
      <w:r w:rsidRPr="009645E5">
        <w:rPr>
          <w:b/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 </w:t>
      </w:r>
    </w:p>
    <w:p w:rsidR="004F6199" w:rsidRPr="007A394B" w:rsidRDefault="004F6199" w:rsidP="004F6199">
      <w:pPr>
        <w:rPr>
          <w:b/>
          <w:sz w:val="28"/>
          <w:szCs w:val="28"/>
        </w:rPr>
      </w:pPr>
      <w:r w:rsidRPr="007A394B">
        <w:rPr>
          <w:b/>
          <w:sz w:val="28"/>
          <w:szCs w:val="28"/>
        </w:rPr>
        <w:t>услугами организаций культуры</w:t>
      </w:r>
    </w:p>
    <w:p w:rsidR="004F6199" w:rsidRDefault="004F6199" w:rsidP="004F6199">
      <w:pPr>
        <w:rPr>
          <w:b/>
          <w:sz w:val="28"/>
          <w:szCs w:val="28"/>
        </w:rPr>
      </w:pPr>
    </w:p>
    <w:p w:rsidR="004F6199" w:rsidRDefault="004F6199" w:rsidP="004F61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2B1A3E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2003 года № </w:t>
      </w:r>
      <w:r w:rsidRPr="002B1A3E">
        <w:rPr>
          <w:sz w:val="28"/>
          <w:szCs w:val="28"/>
        </w:rPr>
        <w:t>131-ФЗ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Федерации», Основами законодательства Российской Федерации о культуре, </w:t>
      </w:r>
      <w:r w:rsidRPr="002B1A3E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9645E5"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</w:p>
    <w:p w:rsidR="004F6199" w:rsidRDefault="004F6199" w:rsidP="004F6199">
      <w:pPr>
        <w:ind w:firstLine="720"/>
        <w:jc w:val="both"/>
        <w:rPr>
          <w:sz w:val="28"/>
          <w:szCs w:val="28"/>
        </w:rPr>
      </w:pPr>
    </w:p>
    <w:p w:rsidR="004F6199" w:rsidRDefault="004F6199" w:rsidP="004F619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РЕШИЛО</w:t>
      </w:r>
      <w:r w:rsidRPr="002B1A3E">
        <w:rPr>
          <w:b/>
          <w:sz w:val="28"/>
          <w:szCs w:val="28"/>
        </w:rPr>
        <w:t>:</w:t>
      </w:r>
    </w:p>
    <w:p w:rsidR="004F6199" w:rsidRPr="00AB64E9" w:rsidRDefault="004F6199" w:rsidP="004F6199">
      <w:pPr>
        <w:ind w:firstLine="720"/>
        <w:jc w:val="both"/>
        <w:rPr>
          <w:b/>
          <w:sz w:val="28"/>
          <w:szCs w:val="28"/>
        </w:rPr>
      </w:pPr>
    </w:p>
    <w:p w:rsidR="004F6199" w:rsidRPr="00E80AE3" w:rsidRDefault="004F6199" w:rsidP="004F6199">
      <w:pPr>
        <w:ind w:firstLine="720"/>
        <w:jc w:val="both"/>
        <w:rPr>
          <w:sz w:val="28"/>
          <w:szCs w:val="28"/>
        </w:rPr>
      </w:pPr>
      <w:r w:rsidRPr="007C013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создании условий организации досуга и обеспечения жителей Вязовского</w:t>
      </w:r>
      <w:r w:rsidRPr="009645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услугами организаций культуры.</w:t>
      </w:r>
    </w:p>
    <w:p w:rsidR="004F6199" w:rsidRPr="00676F0E" w:rsidRDefault="004F6199" w:rsidP="004F619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0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течение семи дней со дня его принятия.</w:t>
      </w:r>
    </w:p>
    <w:p w:rsidR="004F6199" w:rsidRPr="009645E5" w:rsidRDefault="004F6199" w:rsidP="004F619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Вязовского</w:t>
      </w:r>
      <w:r w:rsidRPr="009645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6199" w:rsidRDefault="004F6199" w:rsidP="004F61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Вязовского </w:t>
      </w: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                                                                   Н.П. Пащенко</w:t>
      </w: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199" w:rsidRDefault="004F6199" w:rsidP="004F6199">
      <w:pPr>
        <w:pStyle w:val="ConsNormal"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</w:t>
      </w: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 w:rsidR="009503C1">
        <w:rPr>
          <w:rFonts w:ascii="Times New Roman" w:hAnsi="Times New Roman" w:cs="Times New Roman"/>
          <w:sz w:val="28"/>
          <w:szCs w:val="28"/>
        </w:rPr>
        <w:t xml:space="preserve">Вязовского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F6199" w:rsidRDefault="004F6199" w:rsidP="004F6199">
      <w:pPr>
        <w:pStyle w:val="ConsNormal"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503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3C1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9503C1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6199" w:rsidRPr="00684746" w:rsidRDefault="004F6199" w:rsidP="004F6199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684746">
        <w:rPr>
          <w:b/>
          <w:bCs/>
          <w:kern w:val="2"/>
          <w:sz w:val="28"/>
          <w:szCs w:val="28"/>
        </w:rPr>
        <w:t xml:space="preserve">ПОЛОЖЕНИЕ </w:t>
      </w:r>
    </w:p>
    <w:p w:rsidR="004F6199" w:rsidRPr="00790741" w:rsidRDefault="004F6199" w:rsidP="004F61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создании условий для организации досуга и обеспечения жителей</w:t>
      </w:r>
      <w:r w:rsidRPr="00684746">
        <w:rPr>
          <w:b/>
          <w:bCs/>
          <w:kern w:val="2"/>
          <w:sz w:val="28"/>
          <w:szCs w:val="28"/>
        </w:rPr>
        <w:t xml:space="preserve"> </w:t>
      </w:r>
      <w:r w:rsidR="009503C1">
        <w:rPr>
          <w:b/>
          <w:sz w:val="28"/>
          <w:szCs w:val="28"/>
        </w:rPr>
        <w:t>Вязовского</w:t>
      </w:r>
      <w:r w:rsidRPr="009645E5">
        <w:rPr>
          <w:b/>
          <w:sz w:val="28"/>
          <w:szCs w:val="28"/>
        </w:rPr>
        <w:t xml:space="preserve"> сельского поселения</w:t>
      </w:r>
      <w:r w:rsidRPr="00790741">
        <w:rPr>
          <w:b/>
          <w:sz w:val="28"/>
          <w:szCs w:val="28"/>
        </w:rPr>
        <w:t xml:space="preserve"> услугами организаций культуры</w:t>
      </w:r>
    </w:p>
    <w:p w:rsidR="004F6199" w:rsidRPr="00684746" w:rsidRDefault="004F6199" w:rsidP="004F6199">
      <w:pPr>
        <w:keepNext/>
        <w:jc w:val="center"/>
        <w:rPr>
          <w:b/>
          <w:sz w:val="28"/>
          <w:szCs w:val="28"/>
        </w:rPr>
      </w:pPr>
    </w:p>
    <w:p w:rsidR="004F6199" w:rsidRPr="00684746" w:rsidRDefault="004F6199" w:rsidP="004F619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84746">
        <w:rPr>
          <w:bCs/>
          <w:sz w:val="28"/>
          <w:szCs w:val="28"/>
        </w:rPr>
        <w:t>1. Общие положения</w:t>
      </w:r>
    </w:p>
    <w:p w:rsidR="004F6199" w:rsidRPr="00684746" w:rsidRDefault="004F6199" w:rsidP="004F6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6199" w:rsidRDefault="004F6199" w:rsidP="004F619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8474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</w:t>
      </w:r>
      <w:r w:rsidRPr="00684746">
        <w:rPr>
          <w:bCs/>
          <w:sz w:val="28"/>
          <w:szCs w:val="28"/>
        </w:rPr>
        <w:t xml:space="preserve"> Настоящее Положение </w:t>
      </w:r>
      <w:r>
        <w:rPr>
          <w:bCs/>
          <w:sz w:val="28"/>
          <w:szCs w:val="28"/>
        </w:rPr>
        <w:t xml:space="preserve">определяет условия, создаваемые для организации досуга жителей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и обеспечения их услугами организаций культуры, и распространяется на </w:t>
      </w:r>
      <w:r w:rsidRPr="00443FDA">
        <w:rPr>
          <w:sz w:val="28"/>
          <w:szCs w:val="28"/>
        </w:rPr>
        <w:t xml:space="preserve">организации культуры всех форм собственности, обеспечивающие проведение </w:t>
      </w:r>
      <w:proofErr w:type="spellStart"/>
      <w:r w:rsidRPr="00443FDA">
        <w:rPr>
          <w:sz w:val="28"/>
          <w:szCs w:val="28"/>
        </w:rPr>
        <w:t>культурно-досуговых</w:t>
      </w:r>
      <w:proofErr w:type="spellEnd"/>
      <w:r w:rsidRPr="00443FDA">
        <w:rPr>
          <w:sz w:val="28"/>
          <w:szCs w:val="28"/>
        </w:rPr>
        <w:t xml:space="preserve"> мероприятий на территории</w:t>
      </w:r>
      <w:r>
        <w:rPr>
          <w:kern w:val="2"/>
          <w:sz w:val="28"/>
          <w:szCs w:val="28"/>
        </w:rPr>
        <w:t xml:space="preserve">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684746">
        <w:rPr>
          <w:kern w:val="2"/>
          <w:sz w:val="28"/>
          <w:szCs w:val="28"/>
        </w:rPr>
        <w:t>.</w:t>
      </w:r>
    </w:p>
    <w:p w:rsidR="004F6199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proofErr w:type="gramStart"/>
      <w:r>
        <w:rPr>
          <w:kern w:val="2"/>
          <w:sz w:val="28"/>
          <w:szCs w:val="28"/>
        </w:rPr>
        <w:t xml:space="preserve">Деятельность на территории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</w:t>
      </w:r>
      <w:r w:rsidRPr="009A054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A05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</w:t>
      </w:r>
      <w:r w:rsidRPr="009A0541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9A054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A0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4F6199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F6199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199" w:rsidRPr="00524D9D" w:rsidRDefault="004F6199" w:rsidP="009503C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24D9D">
        <w:rPr>
          <w:sz w:val="28"/>
          <w:szCs w:val="28"/>
        </w:rPr>
        <w:t>2.  Создание условий для организации досуга и об</w:t>
      </w:r>
      <w:r>
        <w:rPr>
          <w:sz w:val="28"/>
          <w:szCs w:val="28"/>
        </w:rPr>
        <w:t>еспечения жителей</w:t>
      </w:r>
      <w:r w:rsidR="009503C1">
        <w:rPr>
          <w:sz w:val="28"/>
          <w:szCs w:val="28"/>
        </w:rPr>
        <w:t xml:space="preserve"> Вязовског</w:t>
      </w:r>
      <w:r w:rsidRPr="009645E5">
        <w:rPr>
          <w:sz w:val="28"/>
          <w:szCs w:val="28"/>
        </w:rPr>
        <w:t>о сельского поселения</w:t>
      </w:r>
      <w:r w:rsidRPr="00524D9D">
        <w:rPr>
          <w:sz w:val="28"/>
          <w:szCs w:val="28"/>
        </w:rPr>
        <w:t xml:space="preserve"> услугами организаций культуры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</w:t>
      </w:r>
      <w:r w:rsidRPr="00524D9D">
        <w:rPr>
          <w:iCs/>
          <w:sz w:val="28"/>
          <w:szCs w:val="28"/>
        </w:rPr>
        <w:t xml:space="preserve">. Создание условий для организации досуга и обеспечения жителей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iCs/>
          <w:sz w:val="28"/>
          <w:szCs w:val="28"/>
        </w:rPr>
        <w:t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</w:t>
      </w:r>
      <w:r w:rsidRPr="005B74F5">
        <w:rPr>
          <w:iCs/>
          <w:sz w:val="28"/>
          <w:szCs w:val="28"/>
        </w:rPr>
        <w:t xml:space="preserve"> </w:t>
      </w:r>
      <w:r w:rsidRPr="005B74F5">
        <w:rPr>
          <w:sz w:val="28"/>
          <w:szCs w:val="28"/>
        </w:rPr>
        <w:t>поселения</w:t>
      </w:r>
      <w:r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 xml:space="preserve">направленных </w:t>
      </w:r>
      <w:proofErr w:type="gramStart"/>
      <w:r w:rsidRPr="00524D9D">
        <w:rPr>
          <w:sz w:val="28"/>
          <w:szCs w:val="28"/>
        </w:rPr>
        <w:t>на</w:t>
      </w:r>
      <w:proofErr w:type="gramEnd"/>
      <w:r w:rsidRPr="00524D9D">
        <w:rPr>
          <w:sz w:val="28"/>
          <w:szCs w:val="28"/>
        </w:rPr>
        <w:t>: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>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lastRenderedPageBreak/>
        <w:t>3) организацию содержательного досуга для жителей</w:t>
      </w:r>
      <w:r>
        <w:rPr>
          <w:sz w:val="28"/>
          <w:szCs w:val="28"/>
        </w:rPr>
        <w:t xml:space="preserve"> поселения </w:t>
      </w:r>
      <w:r w:rsidRPr="00524D9D">
        <w:rPr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5) создание условий для шаговой и транспортной доступности жителей</w:t>
      </w:r>
      <w:r>
        <w:rPr>
          <w:sz w:val="28"/>
          <w:szCs w:val="28"/>
        </w:rPr>
        <w:t xml:space="preserve"> поселения </w:t>
      </w:r>
      <w:r w:rsidRPr="00524D9D">
        <w:rPr>
          <w:sz w:val="28"/>
          <w:szCs w:val="28"/>
        </w:rPr>
        <w:t xml:space="preserve">к культурным ценностям, учреждениям и организациям культуры, к местам проведения культурно-массовых и иных  </w:t>
      </w:r>
      <w:proofErr w:type="spellStart"/>
      <w:r w:rsidRPr="00524D9D">
        <w:rPr>
          <w:sz w:val="28"/>
          <w:szCs w:val="28"/>
        </w:rPr>
        <w:t>досуговых</w:t>
      </w:r>
      <w:proofErr w:type="spellEnd"/>
      <w:r w:rsidRPr="00524D9D">
        <w:rPr>
          <w:sz w:val="28"/>
          <w:szCs w:val="28"/>
        </w:rPr>
        <w:t xml:space="preserve"> мероприятий;  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4D9D">
        <w:rPr>
          <w:sz w:val="28"/>
          <w:szCs w:val="28"/>
        </w:rPr>
        <w:t xml:space="preserve"> 6) оказание организационной, информационно-методической помощи и иного содействия в создании условий для организации и проведения </w:t>
      </w:r>
      <w:proofErr w:type="spellStart"/>
      <w:r w:rsidRPr="00524D9D">
        <w:rPr>
          <w:sz w:val="28"/>
          <w:szCs w:val="28"/>
        </w:rPr>
        <w:t>досуговых</w:t>
      </w:r>
      <w:proofErr w:type="spellEnd"/>
      <w:r w:rsidRPr="00524D9D">
        <w:rPr>
          <w:sz w:val="28"/>
          <w:szCs w:val="28"/>
        </w:rPr>
        <w:t xml:space="preserve"> мероприятий для жителей</w:t>
      </w:r>
      <w:r>
        <w:rPr>
          <w:sz w:val="28"/>
          <w:szCs w:val="28"/>
        </w:rPr>
        <w:t xml:space="preserve"> поселения</w:t>
      </w:r>
      <w:r w:rsidRPr="00524D9D">
        <w:rPr>
          <w:i/>
          <w:sz w:val="28"/>
          <w:szCs w:val="28"/>
        </w:rPr>
        <w:t xml:space="preserve">. 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4D9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24D9D">
        <w:rPr>
          <w:sz w:val="28"/>
          <w:szCs w:val="28"/>
        </w:rPr>
        <w:t xml:space="preserve"> Проведение </w:t>
      </w:r>
      <w:proofErr w:type="spellStart"/>
      <w:r w:rsidRPr="00524D9D">
        <w:rPr>
          <w:sz w:val="28"/>
          <w:szCs w:val="28"/>
        </w:rPr>
        <w:t>культурно-досуговых</w:t>
      </w:r>
      <w:proofErr w:type="spellEnd"/>
      <w:r w:rsidRPr="00524D9D">
        <w:rPr>
          <w:sz w:val="28"/>
          <w:szCs w:val="28"/>
        </w:rPr>
        <w:t xml:space="preserve"> мероприятий может осуществляться силами администрации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>, муниципальными учреждениями культуры, сторонних организаций.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Жители поселения имеют право </w:t>
      </w:r>
      <w:r w:rsidRPr="00524D9D">
        <w:rPr>
          <w:sz w:val="28"/>
          <w:szCs w:val="28"/>
        </w:rPr>
        <w:t>лично участв</w:t>
      </w:r>
      <w:r>
        <w:rPr>
          <w:sz w:val="28"/>
          <w:szCs w:val="28"/>
        </w:rPr>
        <w:t>овать</w:t>
      </w:r>
      <w:r w:rsidRPr="00524D9D">
        <w:rPr>
          <w:sz w:val="28"/>
          <w:szCs w:val="28"/>
        </w:rPr>
        <w:t xml:space="preserve"> в </w:t>
      </w:r>
      <w:proofErr w:type="spellStart"/>
      <w:r w:rsidRPr="00524D9D">
        <w:rPr>
          <w:sz w:val="28"/>
          <w:szCs w:val="28"/>
        </w:rPr>
        <w:t>культурно-досуговых</w:t>
      </w:r>
      <w:proofErr w:type="spellEnd"/>
      <w:r w:rsidRPr="00524D9D">
        <w:rPr>
          <w:sz w:val="28"/>
          <w:szCs w:val="28"/>
        </w:rPr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4D9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524D9D">
        <w:rPr>
          <w:sz w:val="28"/>
          <w:szCs w:val="28"/>
        </w:rPr>
        <w:t xml:space="preserve">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</w:t>
      </w:r>
      <w:proofErr w:type="spellStart"/>
      <w:r w:rsidRPr="00524D9D">
        <w:rPr>
          <w:sz w:val="28"/>
          <w:szCs w:val="28"/>
        </w:rPr>
        <w:t>культурно-досуговых</w:t>
      </w:r>
      <w:proofErr w:type="spellEnd"/>
      <w:r w:rsidRPr="00524D9D">
        <w:rPr>
          <w:sz w:val="28"/>
          <w:szCs w:val="28"/>
        </w:rPr>
        <w:t xml:space="preserve"> услуг в соответствии со своими уставами и действующим законодательством.</w:t>
      </w: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6199" w:rsidRPr="00524D9D" w:rsidRDefault="004F6199" w:rsidP="009503C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24D9D">
        <w:rPr>
          <w:sz w:val="28"/>
          <w:szCs w:val="28"/>
        </w:rPr>
        <w:t>3</w:t>
      </w:r>
      <w:r w:rsidRPr="009503C1">
        <w:rPr>
          <w:sz w:val="28"/>
        </w:rPr>
        <w:t xml:space="preserve">. Полномочия органов местного самоуправления </w:t>
      </w:r>
      <w:r w:rsidR="009503C1" w:rsidRPr="009503C1">
        <w:rPr>
          <w:sz w:val="28"/>
        </w:rPr>
        <w:t xml:space="preserve">Вязовского </w:t>
      </w:r>
      <w:r w:rsidRPr="009503C1">
        <w:rPr>
          <w:sz w:val="28"/>
        </w:rPr>
        <w:t>сельского поселения в сфере создания условий для о</w:t>
      </w:r>
      <w:r w:rsidR="009503C1" w:rsidRPr="009503C1">
        <w:rPr>
          <w:sz w:val="28"/>
        </w:rPr>
        <w:t xml:space="preserve">рганизации досуга и обеспечения </w:t>
      </w:r>
      <w:r w:rsidRPr="009503C1">
        <w:rPr>
          <w:sz w:val="28"/>
        </w:rPr>
        <w:t>жителей услугами организации культуры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4D9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24D9D">
        <w:rPr>
          <w:sz w:val="28"/>
          <w:szCs w:val="28"/>
        </w:rPr>
        <w:t xml:space="preserve"> Представительный орган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1) осуществляет нормативное правовое регулирование в сфере создания условий для организации досуга и обеспечения жителей</w:t>
      </w:r>
      <w:r>
        <w:rPr>
          <w:sz w:val="28"/>
          <w:szCs w:val="28"/>
        </w:rPr>
        <w:t xml:space="preserve"> поселения </w:t>
      </w:r>
      <w:r w:rsidRPr="00524D9D">
        <w:rPr>
          <w:sz w:val="28"/>
          <w:szCs w:val="28"/>
        </w:rPr>
        <w:t>услугами организаций культуры;</w:t>
      </w: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3) определяет порядок принятия  решений 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24D9D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i/>
          <w:sz w:val="28"/>
          <w:szCs w:val="28"/>
        </w:rPr>
        <w:t>;</w:t>
      </w:r>
    </w:p>
    <w:p w:rsidR="004F6199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D9D">
        <w:rPr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>.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24D9D">
        <w:rPr>
          <w:sz w:val="28"/>
          <w:szCs w:val="28"/>
        </w:rPr>
        <w:t xml:space="preserve"> Администрация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i/>
          <w:sz w:val="28"/>
          <w:szCs w:val="28"/>
        </w:rPr>
        <w:t xml:space="preserve"> </w:t>
      </w:r>
      <w:r w:rsidRPr="00524D9D"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4F6199" w:rsidRPr="00524D9D" w:rsidRDefault="004F6199" w:rsidP="004F6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4D9D">
        <w:rPr>
          <w:sz w:val="28"/>
          <w:szCs w:val="28"/>
        </w:rPr>
        <w:t xml:space="preserve">1) в порядке, установленном нормативными правовыми актами представительного органа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  <w:lang w:eastAsia="en-US"/>
        </w:rPr>
        <w:t>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4) осуществляет </w:t>
      </w:r>
      <w:proofErr w:type="gramStart"/>
      <w:r w:rsidRPr="00524D9D">
        <w:rPr>
          <w:sz w:val="28"/>
          <w:szCs w:val="28"/>
          <w:lang w:eastAsia="en-US"/>
        </w:rPr>
        <w:t>контроль за</w:t>
      </w:r>
      <w:proofErr w:type="gramEnd"/>
      <w:r w:rsidRPr="00524D9D"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  <w:lang w:eastAsia="en-US"/>
        </w:rPr>
        <w:t>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7) осуществляет </w:t>
      </w:r>
      <w:proofErr w:type="gramStart"/>
      <w:r w:rsidRPr="00524D9D">
        <w:rPr>
          <w:sz w:val="28"/>
          <w:szCs w:val="28"/>
          <w:lang w:eastAsia="en-US"/>
        </w:rPr>
        <w:t>контроль за</w:t>
      </w:r>
      <w:proofErr w:type="gramEnd"/>
      <w:r w:rsidRPr="00524D9D">
        <w:rPr>
          <w:sz w:val="28"/>
          <w:szCs w:val="28"/>
          <w:lang w:eastAsia="en-US"/>
        </w:rPr>
        <w:t xml:space="preserve"> выполнением муниципальных заданий учреждений культуры</w:t>
      </w:r>
      <w:r>
        <w:rPr>
          <w:sz w:val="28"/>
          <w:szCs w:val="28"/>
          <w:lang w:eastAsia="en-US"/>
        </w:rPr>
        <w:t xml:space="preserve"> поселения</w:t>
      </w:r>
      <w:r w:rsidRPr="00524D9D">
        <w:rPr>
          <w:sz w:val="28"/>
          <w:szCs w:val="28"/>
          <w:lang w:eastAsia="en-US"/>
        </w:rPr>
        <w:t>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 w:rsidRPr="00524D9D">
        <w:rPr>
          <w:sz w:val="28"/>
          <w:szCs w:val="28"/>
          <w:lang w:eastAsia="en-US"/>
        </w:rPr>
        <w:t>оценки результатов деятельности муниципальных учреждений культуры</w:t>
      </w:r>
      <w:r>
        <w:rPr>
          <w:sz w:val="28"/>
          <w:szCs w:val="28"/>
          <w:lang w:eastAsia="en-US"/>
        </w:rPr>
        <w:t xml:space="preserve"> поселения</w:t>
      </w:r>
      <w:proofErr w:type="gramEnd"/>
      <w:r w:rsidRPr="00524D9D">
        <w:rPr>
          <w:sz w:val="28"/>
          <w:szCs w:val="28"/>
          <w:lang w:eastAsia="en-US"/>
        </w:rPr>
        <w:t>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</w:t>
      </w:r>
      <w:r>
        <w:rPr>
          <w:sz w:val="28"/>
          <w:szCs w:val="28"/>
          <w:lang w:eastAsia="en-US"/>
        </w:rPr>
        <w:t>поселения</w:t>
      </w:r>
      <w:r w:rsidRPr="00524D9D">
        <w:rPr>
          <w:sz w:val="28"/>
          <w:szCs w:val="28"/>
          <w:lang w:eastAsia="en-US"/>
        </w:rPr>
        <w:t>;</w:t>
      </w:r>
    </w:p>
    <w:p w:rsidR="004F6199" w:rsidRPr="00524D9D" w:rsidRDefault="004F6199" w:rsidP="004F619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24D9D">
        <w:rPr>
          <w:sz w:val="28"/>
          <w:szCs w:val="28"/>
          <w:lang w:eastAsia="en-US"/>
        </w:rPr>
        <w:t>10)</w:t>
      </w:r>
      <w:r w:rsidRPr="00524D9D">
        <w:t xml:space="preserve"> </w:t>
      </w:r>
      <w:r w:rsidRPr="00524D9D">
        <w:rPr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i/>
          <w:sz w:val="28"/>
          <w:szCs w:val="28"/>
        </w:rPr>
        <w:t>.</w:t>
      </w:r>
    </w:p>
    <w:p w:rsidR="004F6199" w:rsidRPr="00524D9D" w:rsidRDefault="004F6199" w:rsidP="004F6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199" w:rsidRPr="00524D9D" w:rsidRDefault="004F6199" w:rsidP="004F619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24D9D">
        <w:rPr>
          <w:sz w:val="28"/>
          <w:szCs w:val="28"/>
        </w:rPr>
        <w:t xml:space="preserve">4. Организация досуга и обеспечение жителей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 xml:space="preserve"> услугами организаций культуры</w:t>
      </w:r>
    </w:p>
    <w:p w:rsidR="004F6199" w:rsidRPr="00524D9D" w:rsidRDefault="004F6199" w:rsidP="004F6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</w:t>
      </w:r>
      <w:r w:rsidRPr="00524D9D">
        <w:rPr>
          <w:sz w:val="28"/>
          <w:szCs w:val="28"/>
        </w:rPr>
        <w:t xml:space="preserve"> Организация досуга и обеспечение жителей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 xml:space="preserve"> услугами организаций культуры осуществляется посредством:</w:t>
      </w: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D9D">
        <w:rPr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D9D"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D9D">
        <w:rPr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9503C1">
        <w:rPr>
          <w:sz w:val="28"/>
          <w:szCs w:val="28"/>
        </w:rPr>
        <w:t>Вязовского</w:t>
      </w:r>
      <w:r w:rsidRPr="009645E5">
        <w:rPr>
          <w:sz w:val="28"/>
          <w:szCs w:val="28"/>
        </w:rPr>
        <w:t xml:space="preserve"> сельского поселения</w:t>
      </w:r>
      <w:r w:rsidRPr="00524D9D">
        <w:rPr>
          <w:sz w:val="28"/>
          <w:szCs w:val="28"/>
        </w:rPr>
        <w:t>;</w:t>
      </w: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D9D">
        <w:rPr>
          <w:sz w:val="28"/>
          <w:szCs w:val="28"/>
        </w:rPr>
        <w:t xml:space="preserve">4) организации и проведения культурно-просветительских, культурно-массовых, художественно-просветительских, </w:t>
      </w:r>
      <w:proofErr w:type="spellStart"/>
      <w:r w:rsidRPr="00524D9D">
        <w:rPr>
          <w:sz w:val="28"/>
          <w:szCs w:val="28"/>
        </w:rPr>
        <w:t>досуговых</w:t>
      </w:r>
      <w:proofErr w:type="spellEnd"/>
      <w:r w:rsidRPr="00524D9D">
        <w:rPr>
          <w:sz w:val="28"/>
          <w:szCs w:val="28"/>
        </w:rPr>
        <w:t>, иных аналогичных мероприятий, доступных различным социальным группам населения;</w:t>
      </w:r>
    </w:p>
    <w:p w:rsidR="004F6199" w:rsidRPr="00524D9D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4D9D">
        <w:rPr>
          <w:sz w:val="28"/>
          <w:szCs w:val="28"/>
        </w:rPr>
        <w:t xml:space="preserve">5) подготовки календарного плана культурно-массовых и </w:t>
      </w:r>
      <w:proofErr w:type="spellStart"/>
      <w:r w:rsidRPr="00524D9D">
        <w:rPr>
          <w:sz w:val="28"/>
          <w:szCs w:val="28"/>
        </w:rPr>
        <w:t>досуговых</w:t>
      </w:r>
      <w:proofErr w:type="spellEnd"/>
      <w:r w:rsidRPr="00524D9D">
        <w:rPr>
          <w:sz w:val="28"/>
          <w:szCs w:val="28"/>
        </w:rPr>
        <w:t xml:space="preserve"> мероприятий с учетом государственных праздников, памятных дат и занятости детей и подростков в каникулярное время;</w:t>
      </w:r>
    </w:p>
    <w:p w:rsidR="004F6199" w:rsidRPr="00A777B9" w:rsidRDefault="004F6199" w:rsidP="004F6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524D9D">
        <w:rPr>
          <w:sz w:val="28"/>
          <w:szCs w:val="28"/>
        </w:rPr>
        <w:t xml:space="preserve">) осуществления иных видов </w:t>
      </w:r>
      <w:proofErr w:type="spellStart"/>
      <w:r w:rsidRPr="00524D9D">
        <w:rPr>
          <w:sz w:val="28"/>
          <w:szCs w:val="28"/>
        </w:rPr>
        <w:t>культурно-досуговой</w:t>
      </w:r>
      <w:proofErr w:type="spellEnd"/>
      <w:r w:rsidRPr="00524D9D">
        <w:rPr>
          <w:sz w:val="28"/>
          <w:szCs w:val="28"/>
        </w:rPr>
        <w:t xml:space="preserve"> деятельности, соответствующей основным принципам и целям де</w:t>
      </w:r>
      <w:r>
        <w:rPr>
          <w:sz w:val="28"/>
          <w:szCs w:val="28"/>
        </w:rPr>
        <w:t>ятельности организаций культуры.</w:t>
      </w:r>
    </w:p>
    <w:p w:rsidR="004F6199" w:rsidRDefault="004F6199" w:rsidP="004F6199">
      <w:pPr>
        <w:pStyle w:val="ConsPlusNormal"/>
        <w:jc w:val="center"/>
        <w:outlineLvl w:val="1"/>
      </w:pPr>
    </w:p>
    <w:p w:rsidR="004F6199" w:rsidRDefault="004F6199" w:rsidP="004F6199">
      <w:pPr>
        <w:pStyle w:val="ConsPlusNormal"/>
        <w:jc w:val="center"/>
        <w:outlineLvl w:val="1"/>
      </w:pPr>
      <w:r>
        <w:t xml:space="preserve">5. Финансирование расходов на организацию досуга и обеспечение </w:t>
      </w:r>
    </w:p>
    <w:p w:rsidR="004F6199" w:rsidRDefault="004F6199" w:rsidP="004F6199">
      <w:pPr>
        <w:pStyle w:val="ConsPlusNormal"/>
        <w:jc w:val="center"/>
        <w:outlineLvl w:val="1"/>
      </w:pPr>
      <w:r>
        <w:t xml:space="preserve">жителей </w:t>
      </w:r>
      <w:r w:rsidR="009503C1">
        <w:t>Вязовского</w:t>
      </w:r>
      <w:r w:rsidRPr="009645E5">
        <w:t xml:space="preserve"> сельского поселения</w:t>
      </w:r>
      <w:r>
        <w:t xml:space="preserve"> услугами организаций культуры</w:t>
      </w:r>
    </w:p>
    <w:p w:rsidR="004F6199" w:rsidRDefault="004F6199" w:rsidP="004F6199">
      <w:pPr>
        <w:pStyle w:val="ConsPlusNormal"/>
        <w:jc w:val="both"/>
      </w:pPr>
    </w:p>
    <w:p w:rsidR="004F6199" w:rsidRPr="0075297B" w:rsidRDefault="004F6199" w:rsidP="004F6199">
      <w:pPr>
        <w:pStyle w:val="ConsPlusNormal"/>
        <w:ind w:firstLine="540"/>
        <w:jc w:val="both"/>
      </w:pPr>
      <w:r>
        <w:tab/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9503C1">
        <w:t>Вязовского</w:t>
      </w:r>
      <w:r w:rsidRPr="009645E5">
        <w:t xml:space="preserve"> сельского поселения</w:t>
      </w:r>
      <w: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4F6199" w:rsidRDefault="004F6199" w:rsidP="004F61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6199" w:rsidRDefault="004F6199" w:rsidP="004F619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6199" w:rsidRPr="004F6199" w:rsidRDefault="004F6199" w:rsidP="004F6199">
      <w:pPr>
        <w:tabs>
          <w:tab w:val="left" w:pos="2494"/>
        </w:tabs>
        <w:rPr>
          <w:sz w:val="28"/>
          <w:szCs w:val="28"/>
        </w:rPr>
      </w:pPr>
    </w:p>
    <w:sectPr w:rsidR="004F6199" w:rsidRPr="004F6199" w:rsidSect="004F5FD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660"/>
    <w:multiLevelType w:val="hybridMultilevel"/>
    <w:tmpl w:val="4B28A220"/>
    <w:lvl w:ilvl="0" w:tplc="43B8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2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4E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C4C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8E3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27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AA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8C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8D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22B6"/>
    <w:rsid w:val="000123F0"/>
    <w:rsid w:val="0002141E"/>
    <w:rsid w:val="00025B52"/>
    <w:rsid w:val="00057273"/>
    <w:rsid w:val="00071685"/>
    <w:rsid w:val="000803D9"/>
    <w:rsid w:val="000847D7"/>
    <w:rsid w:val="000A04A2"/>
    <w:rsid w:val="000A409B"/>
    <w:rsid w:val="000B1FCC"/>
    <w:rsid w:val="000B251F"/>
    <w:rsid w:val="000B497E"/>
    <w:rsid w:val="000D1BF9"/>
    <w:rsid w:val="000D2A08"/>
    <w:rsid w:val="000D6F7B"/>
    <w:rsid w:val="000F5580"/>
    <w:rsid w:val="00111535"/>
    <w:rsid w:val="0011216F"/>
    <w:rsid w:val="00124680"/>
    <w:rsid w:val="00174C70"/>
    <w:rsid w:val="00190D71"/>
    <w:rsid w:val="00192E9D"/>
    <w:rsid w:val="001B09AB"/>
    <w:rsid w:val="001B7A84"/>
    <w:rsid w:val="001D25FD"/>
    <w:rsid w:val="001E6017"/>
    <w:rsid w:val="001F4525"/>
    <w:rsid w:val="001F4907"/>
    <w:rsid w:val="0021016E"/>
    <w:rsid w:val="00227ED3"/>
    <w:rsid w:val="00250C50"/>
    <w:rsid w:val="0025720F"/>
    <w:rsid w:val="00264241"/>
    <w:rsid w:val="002644B9"/>
    <w:rsid w:val="00267E69"/>
    <w:rsid w:val="002714FD"/>
    <w:rsid w:val="00282816"/>
    <w:rsid w:val="002D3FA9"/>
    <w:rsid w:val="002E4A59"/>
    <w:rsid w:val="002E5366"/>
    <w:rsid w:val="002E6342"/>
    <w:rsid w:val="002E65E6"/>
    <w:rsid w:val="002F1771"/>
    <w:rsid w:val="002F3938"/>
    <w:rsid w:val="002F4289"/>
    <w:rsid w:val="00303796"/>
    <w:rsid w:val="00305E7B"/>
    <w:rsid w:val="00306106"/>
    <w:rsid w:val="00310DD7"/>
    <w:rsid w:val="003134DE"/>
    <w:rsid w:val="00314F51"/>
    <w:rsid w:val="003333AA"/>
    <w:rsid w:val="00335C23"/>
    <w:rsid w:val="0035532F"/>
    <w:rsid w:val="0036151D"/>
    <w:rsid w:val="00361A99"/>
    <w:rsid w:val="0037517A"/>
    <w:rsid w:val="003B5F02"/>
    <w:rsid w:val="003C5523"/>
    <w:rsid w:val="003D092C"/>
    <w:rsid w:val="003D41CB"/>
    <w:rsid w:val="003D5D98"/>
    <w:rsid w:val="003E55FB"/>
    <w:rsid w:val="003F68B0"/>
    <w:rsid w:val="00412B6C"/>
    <w:rsid w:val="00416DF4"/>
    <w:rsid w:val="00416EF1"/>
    <w:rsid w:val="004202CF"/>
    <w:rsid w:val="004208DA"/>
    <w:rsid w:val="004304FE"/>
    <w:rsid w:val="00461DD4"/>
    <w:rsid w:val="00466ADC"/>
    <w:rsid w:val="00487753"/>
    <w:rsid w:val="00491072"/>
    <w:rsid w:val="0049334A"/>
    <w:rsid w:val="004950D0"/>
    <w:rsid w:val="004A40A0"/>
    <w:rsid w:val="004B3498"/>
    <w:rsid w:val="004B6DE6"/>
    <w:rsid w:val="004C0935"/>
    <w:rsid w:val="004C173E"/>
    <w:rsid w:val="004C2A0B"/>
    <w:rsid w:val="004C4C9B"/>
    <w:rsid w:val="004E054D"/>
    <w:rsid w:val="004E2B00"/>
    <w:rsid w:val="004F3592"/>
    <w:rsid w:val="004F5FD8"/>
    <w:rsid w:val="004F6199"/>
    <w:rsid w:val="005122B6"/>
    <w:rsid w:val="00534358"/>
    <w:rsid w:val="00554C49"/>
    <w:rsid w:val="00561757"/>
    <w:rsid w:val="00567DDE"/>
    <w:rsid w:val="005912D7"/>
    <w:rsid w:val="005D175A"/>
    <w:rsid w:val="005D2662"/>
    <w:rsid w:val="005D73BE"/>
    <w:rsid w:val="005D7BA4"/>
    <w:rsid w:val="005E5922"/>
    <w:rsid w:val="005F3E80"/>
    <w:rsid w:val="00612878"/>
    <w:rsid w:val="00615A9C"/>
    <w:rsid w:val="00652502"/>
    <w:rsid w:val="006526E2"/>
    <w:rsid w:val="00656DB6"/>
    <w:rsid w:val="00675A78"/>
    <w:rsid w:val="006774F3"/>
    <w:rsid w:val="00677D0D"/>
    <w:rsid w:val="0068318E"/>
    <w:rsid w:val="006847C4"/>
    <w:rsid w:val="00696C23"/>
    <w:rsid w:val="006A68FE"/>
    <w:rsid w:val="006B0F9F"/>
    <w:rsid w:val="006B1715"/>
    <w:rsid w:val="006B654C"/>
    <w:rsid w:val="006C5CD7"/>
    <w:rsid w:val="006D7C07"/>
    <w:rsid w:val="006E0D8B"/>
    <w:rsid w:val="006E2830"/>
    <w:rsid w:val="006E43E5"/>
    <w:rsid w:val="007017BE"/>
    <w:rsid w:val="00703763"/>
    <w:rsid w:val="007311FA"/>
    <w:rsid w:val="0076550D"/>
    <w:rsid w:val="00774020"/>
    <w:rsid w:val="00791D38"/>
    <w:rsid w:val="007A282B"/>
    <w:rsid w:val="007A675F"/>
    <w:rsid w:val="007C0A18"/>
    <w:rsid w:val="007C6098"/>
    <w:rsid w:val="007D06AF"/>
    <w:rsid w:val="007D7E7F"/>
    <w:rsid w:val="007E21FC"/>
    <w:rsid w:val="007F2CD8"/>
    <w:rsid w:val="007F37EF"/>
    <w:rsid w:val="008057A4"/>
    <w:rsid w:val="00806ABD"/>
    <w:rsid w:val="008169AD"/>
    <w:rsid w:val="00817427"/>
    <w:rsid w:val="00825B8B"/>
    <w:rsid w:val="00833CB7"/>
    <w:rsid w:val="00835DC1"/>
    <w:rsid w:val="008521AD"/>
    <w:rsid w:val="00854BC8"/>
    <w:rsid w:val="00856FFD"/>
    <w:rsid w:val="0086619D"/>
    <w:rsid w:val="008A4C6C"/>
    <w:rsid w:val="008A4FC3"/>
    <w:rsid w:val="008A7B9B"/>
    <w:rsid w:val="008B182E"/>
    <w:rsid w:val="008B1840"/>
    <w:rsid w:val="008C6688"/>
    <w:rsid w:val="0090027A"/>
    <w:rsid w:val="00920DB0"/>
    <w:rsid w:val="009223F8"/>
    <w:rsid w:val="009503C1"/>
    <w:rsid w:val="00951DC5"/>
    <w:rsid w:val="0097539C"/>
    <w:rsid w:val="00980C87"/>
    <w:rsid w:val="009A14A1"/>
    <w:rsid w:val="009B080D"/>
    <w:rsid w:val="009C113C"/>
    <w:rsid w:val="009D1EC4"/>
    <w:rsid w:val="009D633A"/>
    <w:rsid w:val="009E6AC3"/>
    <w:rsid w:val="009F352D"/>
    <w:rsid w:val="009F5532"/>
    <w:rsid w:val="009F6E14"/>
    <w:rsid w:val="009F7017"/>
    <w:rsid w:val="00A01C27"/>
    <w:rsid w:val="00A02AFA"/>
    <w:rsid w:val="00A02B45"/>
    <w:rsid w:val="00A066EE"/>
    <w:rsid w:val="00A25461"/>
    <w:rsid w:val="00A256CC"/>
    <w:rsid w:val="00A352BE"/>
    <w:rsid w:val="00A355CD"/>
    <w:rsid w:val="00A36823"/>
    <w:rsid w:val="00A6287A"/>
    <w:rsid w:val="00A75AB9"/>
    <w:rsid w:val="00A9351F"/>
    <w:rsid w:val="00AA06C8"/>
    <w:rsid w:val="00AB6A89"/>
    <w:rsid w:val="00AC3825"/>
    <w:rsid w:val="00AD3F6C"/>
    <w:rsid w:val="00AD4F57"/>
    <w:rsid w:val="00AF1F5C"/>
    <w:rsid w:val="00AF4BDA"/>
    <w:rsid w:val="00B01946"/>
    <w:rsid w:val="00B03073"/>
    <w:rsid w:val="00B177C7"/>
    <w:rsid w:val="00B25721"/>
    <w:rsid w:val="00B27E5E"/>
    <w:rsid w:val="00B40B30"/>
    <w:rsid w:val="00B42831"/>
    <w:rsid w:val="00B46126"/>
    <w:rsid w:val="00B4739E"/>
    <w:rsid w:val="00B51177"/>
    <w:rsid w:val="00B54332"/>
    <w:rsid w:val="00BB7A14"/>
    <w:rsid w:val="00BD0BFB"/>
    <w:rsid w:val="00BD1D27"/>
    <w:rsid w:val="00BD3C2A"/>
    <w:rsid w:val="00BD6DD2"/>
    <w:rsid w:val="00BE32E2"/>
    <w:rsid w:val="00C052EC"/>
    <w:rsid w:val="00C1284E"/>
    <w:rsid w:val="00C23DFA"/>
    <w:rsid w:val="00C36D9D"/>
    <w:rsid w:val="00C37B10"/>
    <w:rsid w:val="00C40487"/>
    <w:rsid w:val="00C405EC"/>
    <w:rsid w:val="00C60511"/>
    <w:rsid w:val="00C65746"/>
    <w:rsid w:val="00C70079"/>
    <w:rsid w:val="00C708A7"/>
    <w:rsid w:val="00C836A1"/>
    <w:rsid w:val="00C912DA"/>
    <w:rsid w:val="00CA40BC"/>
    <w:rsid w:val="00CA5275"/>
    <w:rsid w:val="00CA64A4"/>
    <w:rsid w:val="00CB67DC"/>
    <w:rsid w:val="00CC0DC9"/>
    <w:rsid w:val="00CC447D"/>
    <w:rsid w:val="00CD5CD3"/>
    <w:rsid w:val="00CD7AA7"/>
    <w:rsid w:val="00CE6117"/>
    <w:rsid w:val="00CF0D7C"/>
    <w:rsid w:val="00CF33CC"/>
    <w:rsid w:val="00D01A93"/>
    <w:rsid w:val="00D0336F"/>
    <w:rsid w:val="00D30C96"/>
    <w:rsid w:val="00D31A21"/>
    <w:rsid w:val="00D652EA"/>
    <w:rsid w:val="00D7434F"/>
    <w:rsid w:val="00D91B7F"/>
    <w:rsid w:val="00D92D76"/>
    <w:rsid w:val="00DA0E25"/>
    <w:rsid w:val="00DA3374"/>
    <w:rsid w:val="00DA3CCC"/>
    <w:rsid w:val="00DC0396"/>
    <w:rsid w:val="00DE20AA"/>
    <w:rsid w:val="00E55C8C"/>
    <w:rsid w:val="00E710A9"/>
    <w:rsid w:val="00E97A9A"/>
    <w:rsid w:val="00ED365D"/>
    <w:rsid w:val="00ED7090"/>
    <w:rsid w:val="00F27647"/>
    <w:rsid w:val="00F331ED"/>
    <w:rsid w:val="00F41860"/>
    <w:rsid w:val="00F41A06"/>
    <w:rsid w:val="00F51619"/>
    <w:rsid w:val="00F60388"/>
    <w:rsid w:val="00F62C40"/>
    <w:rsid w:val="00F75BF1"/>
    <w:rsid w:val="00F86E21"/>
    <w:rsid w:val="00F93023"/>
    <w:rsid w:val="00FA642F"/>
    <w:rsid w:val="00FC379E"/>
    <w:rsid w:val="00FD3723"/>
    <w:rsid w:val="00FF192B"/>
    <w:rsid w:val="00FF24CF"/>
    <w:rsid w:val="00FF28D8"/>
    <w:rsid w:val="00FF2A87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079"/>
    <w:rPr>
      <w:rFonts w:ascii="Calibri" w:hAnsi="Calibri"/>
      <w:sz w:val="22"/>
      <w:szCs w:val="22"/>
    </w:rPr>
  </w:style>
  <w:style w:type="paragraph" w:customStyle="1" w:styleId="ConsNormal">
    <w:name w:val="ConsNormal"/>
    <w:rsid w:val="004F6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F61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web">
    <w:name w:val="normalweb"/>
    <w:basedOn w:val="a"/>
    <w:rsid w:val="004F61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20</cp:revision>
  <cp:lastPrinted>2024-02-28T06:32:00Z</cp:lastPrinted>
  <dcterms:created xsi:type="dcterms:W3CDTF">2022-06-30T12:22:00Z</dcterms:created>
  <dcterms:modified xsi:type="dcterms:W3CDTF">2024-02-29T07:30:00Z</dcterms:modified>
</cp:coreProperties>
</file>